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 имущественного характера 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Тбилисский район и членов его семьи за период 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</w:t>
      </w:r>
      <w:r w:rsidR="002606FC">
        <w:rPr>
          <w:rFonts w:ascii="Times New Roman" w:hAnsi="Times New Roman" w:cs="Times New Roman"/>
          <w:b/>
          <w:sz w:val="24"/>
          <w:szCs w:val="24"/>
        </w:rPr>
        <w:t>2</w:t>
      </w:r>
      <w:r w:rsidR="00ED3F5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D764A" w:rsidRDefault="00ED764A" w:rsidP="00ED7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1274"/>
        <w:gridCol w:w="1402"/>
        <w:gridCol w:w="1292"/>
        <w:gridCol w:w="1211"/>
        <w:gridCol w:w="1391"/>
        <w:gridCol w:w="1247"/>
        <w:gridCol w:w="1237"/>
        <w:gridCol w:w="1391"/>
        <w:gridCol w:w="1607"/>
        <w:gridCol w:w="1561"/>
      </w:tblGrid>
      <w:tr w:rsidR="00ED764A" w:rsidTr="008F3F8D">
        <w:trPr>
          <w:trHeight w:val="69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ED764A" w:rsidTr="008F3F8D">
        <w:trPr>
          <w:trHeight w:val="69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64A" w:rsidRDefault="00ED7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64A" w:rsidRPr="00777762" w:rsidTr="008F3F8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 xml:space="preserve">ИЛЬИН Е.Г.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глава МО Тбилисский район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3F5B" w:rsidP="00ED3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1547059,72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(совместная с супругой)</w:t>
            </w:r>
          </w:p>
          <w:p w:rsidR="00173F56" w:rsidRPr="00777762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(совместная с супругой)</w:t>
            </w:r>
          </w:p>
          <w:p w:rsidR="002606FC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2606FC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FC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  <w:r w:rsidR="00ED764A" w:rsidRPr="002606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D764A" w:rsidRPr="002606FC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2606FC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2606FC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Pr="002606FC" w:rsidRDefault="00173F56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Pr="002606FC" w:rsidRDefault="00173F56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2606FC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FC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  <w:p w:rsidR="00ED764A" w:rsidRPr="002606FC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2606FC" w:rsidRDefault="002606FC" w:rsidP="002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2606FC" w:rsidRDefault="002606FC" w:rsidP="002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2606FC" w:rsidRDefault="002606FC" w:rsidP="002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2606FC" w:rsidRDefault="002606FC" w:rsidP="002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FC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56" w:rsidRDefault="00173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06FC" w:rsidRPr="002606FC" w:rsidRDefault="002606FC" w:rsidP="002606FC"/>
          <w:p w:rsidR="002606FC" w:rsidRPr="002606FC" w:rsidRDefault="002606FC" w:rsidP="002606FC"/>
          <w:p w:rsidR="002606FC" w:rsidRDefault="002606FC" w:rsidP="002606FC"/>
          <w:p w:rsidR="002606FC" w:rsidRDefault="002606FC" w:rsidP="002606FC"/>
          <w:p w:rsidR="002606FC" w:rsidRDefault="002606FC" w:rsidP="002606FC"/>
          <w:p w:rsidR="00ED764A" w:rsidRPr="002606FC" w:rsidRDefault="002606FC" w:rsidP="002606FC">
            <w:pPr>
              <w:jc w:val="center"/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764A" w:rsidRPr="00777762" w:rsidTr="008F3F8D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 w:rsidP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3F5B" w:rsidP="00ED3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2510000</w:t>
            </w:r>
            <w:r w:rsidR="002606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FC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C" w:rsidRPr="00777762">
              <w:rPr>
                <w:rFonts w:ascii="Times New Roman" w:hAnsi="Times New Roman" w:cs="Times New Roman"/>
                <w:sz w:val="24"/>
                <w:szCs w:val="24"/>
              </w:rPr>
              <w:t>(совместн</w:t>
            </w:r>
            <w:r w:rsidR="002606FC"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с Ильиным Е.Г.)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7762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60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6FC" w:rsidRPr="00777762">
              <w:rPr>
                <w:rFonts w:ascii="Times New Roman" w:hAnsi="Times New Roman" w:cs="Times New Roman"/>
                <w:sz w:val="24"/>
                <w:szCs w:val="24"/>
              </w:rPr>
              <w:t>(совместная с Ильиным Е.Г.)</w:t>
            </w:r>
          </w:p>
          <w:p w:rsidR="00777762" w:rsidRPr="00777762" w:rsidRDefault="00777762" w:rsidP="0026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764A" w:rsidRPr="00777762">
              <w:rPr>
                <w:rFonts w:ascii="Times New Roman" w:hAnsi="Times New Roman" w:cs="Times New Roman"/>
                <w:sz w:val="24"/>
                <w:szCs w:val="24"/>
              </w:rPr>
              <w:t>птека</w:t>
            </w: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2606FC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1192,0</w:t>
            </w: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  <w:p w:rsidR="00BF16AE" w:rsidRPr="00777762" w:rsidRDefault="00BF16AE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Default="00BF16AE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777762" w:rsidRDefault="00BF16AE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62" w:rsidRPr="00777762" w:rsidRDefault="00777762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16AE" w:rsidRPr="00777762" w:rsidRDefault="00BF16AE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Default="00BF16AE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06FC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2606FC" w:rsidP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помещение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606FC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43,2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Default="00ED764A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2606F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606FC" w:rsidRDefault="002606FC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2606FC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A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606FC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FC" w:rsidRPr="00777762" w:rsidRDefault="002606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</w:p>
          <w:p w:rsidR="00ED764A" w:rsidRPr="00777762" w:rsidRDefault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Шевроле Нива 212300</w:t>
            </w:r>
          </w:p>
          <w:p w:rsidR="00BF16AE" w:rsidRPr="00777762" w:rsidRDefault="00BF16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AE" w:rsidRPr="00ED3F5B" w:rsidRDefault="00BF16AE" w:rsidP="00ED3F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ED3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3F5B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="00ED3F5B" w:rsidRPr="00ED3F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COUNTRYMAN COOPER S ALL4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64A" w:rsidRPr="00777762" w:rsidRDefault="00ED76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bookmarkEnd w:id="0"/>
      <w:tr w:rsidR="008F3F8D" w:rsidRPr="00777762" w:rsidTr="008F3F8D">
        <w:trPr>
          <w:trHeight w:val="7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3F8D" w:rsidRPr="00777762" w:rsidRDefault="008F3F8D" w:rsidP="00C77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1192,0</w:t>
            </w: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F8D" w:rsidRPr="00777762" w:rsidRDefault="008F3F8D" w:rsidP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7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F8D" w:rsidRPr="00777762" w:rsidTr="008F3F8D"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 w:rsidP="00777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 w:rsidP="007777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8D" w:rsidRPr="00777762" w:rsidRDefault="008F3F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ECA" w:rsidRDefault="00A63ECA"/>
    <w:sectPr w:rsidR="00A63ECA" w:rsidSect="00ED764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4A"/>
    <w:rsid w:val="000D03A0"/>
    <w:rsid w:val="00107F24"/>
    <w:rsid w:val="00173F56"/>
    <w:rsid w:val="00180A1C"/>
    <w:rsid w:val="002606FC"/>
    <w:rsid w:val="00454FED"/>
    <w:rsid w:val="00581050"/>
    <w:rsid w:val="005D53D2"/>
    <w:rsid w:val="00777762"/>
    <w:rsid w:val="00861F4E"/>
    <w:rsid w:val="00893345"/>
    <w:rsid w:val="008F3F8D"/>
    <w:rsid w:val="00A63ECA"/>
    <w:rsid w:val="00AA1BA5"/>
    <w:rsid w:val="00BF16AE"/>
    <w:rsid w:val="00BF7952"/>
    <w:rsid w:val="00CC41CC"/>
    <w:rsid w:val="00ED3F5B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0A5F"/>
  <w15:docId w15:val="{8DA57B2A-989C-4BA3-8350-CFD9F07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4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D76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кадры Дарья</cp:lastModifiedBy>
  <cp:revision>2</cp:revision>
  <cp:lastPrinted>2020-06-01T07:29:00Z</cp:lastPrinted>
  <dcterms:created xsi:type="dcterms:W3CDTF">2022-03-29T10:49:00Z</dcterms:created>
  <dcterms:modified xsi:type="dcterms:W3CDTF">2022-03-29T10:49:00Z</dcterms:modified>
</cp:coreProperties>
</file>